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364FB8" w:rsidRDefault="0021584E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24</w:t>
      </w:r>
      <w:r w:rsidR="00F904ED" w:rsidRPr="00364FB8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03</w:t>
      </w:r>
      <w:r w:rsidR="00B75640" w:rsidRPr="00364FB8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 w:rsidRPr="00364FB8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364FB8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364FB8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Pr="00364FB8">
        <w:rPr>
          <w:rFonts w:ascii="Arial" w:hAnsi="Arial" w:cs="Arial"/>
          <w:b/>
          <w:bCs/>
          <w:color w:val="000000"/>
          <w:sz w:val="32"/>
          <w:szCs w:val="32"/>
        </w:rPr>
        <w:t>278</w:t>
      </w:r>
      <w:r w:rsidR="00F06258" w:rsidRPr="00364FB8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364FB8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364FB8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364FB8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364FB8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364FB8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364FB8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364FB8"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364FB8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 w:rsidRPr="00364FB8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364FB8" w:rsidRDefault="00B75640" w:rsidP="00B75640">
      <w:pPr>
        <w:spacing w:line="276" w:lineRule="auto"/>
        <w:rPr>
          <w:rFonts w:ascii="Arial" w:hAnsi="Arial" w:cs="Arial"/>
          <w:b/>
        </w:rPr>
      </w:pPr>
      <w:r w:rsidRPr="00364FB8">
        <w:rPr>
          <w:rFonts w:ascii="Arial" w:hAnsi="Arial" w:cs="Arial"/>
          <w:b/>
        </w:rPr>
        <w:t xml:space="preserve">                                    </w:t>
      </w:r>
    </w:p>
    <w:p w:rsidR="00B75640" w:rsidRPr="00364FB8" w:rsidRDefault="00F06258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 w:rsidRPr="00364FB8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 Г. "О БЮДЖЕТЕ АЛЫМОВСКОГО СЕЛЬСКОГО ПОСЕЛЕНИЯ НА 2023 ГОД  И ПЛАНОВЫЙ ПЕРИОД 2024-2025 ГОДОВ»</w:t>
      </w:r>
    </w:p>
    <w:p w:rsidR="00804E3D" w:rsidRPr="00364FB8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364FB8" w:rsidRDefault="003B051F" w:rsidP="003B051F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364FB8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Алымовском муниципальном образовании утвержденного решением Думы 30.12.2020 г. № 142/4, ст.62, 63   Уставом Алымовского муниципального образования, рассмотрев проект бюджета Алымовского сельского</w:t>
      </w:r>
      <w:proofErr w:type="gramEnd"/>
      <w:r w:rsidRPr="00364FB8">
        <w:rPr>
          <w:rFonts w:ascii="Arial" w:hAnsi="Arial" w:cs="Arial"/>
        </w:rPr>
        <w:t xml:space="preserve"> поселения на 2023 год и плановый период 2024-2025 годов, Дума Алымовского сельского поселения</w:t>
      </w:r>
    </w:p>
    <w:p w:rsidR="003B051F" w:rsidRPr="00364FB8" w:rsidRDefault="003B051F" w:rsidP="003B051F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3B051F" w:rsidRPr="00364FB8" w:rsidRDefault="003B051F" w:rsidP="003B051F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364FB8">
        <w:rPr>
          <w:rFonts w:ascii="Arial" w:hAnsi="Arial" w:cs="Arial"/>
          <w:b/>
          <w:sz w:val="30"/>
          <w:szCs w:val="30"/>
        </w:rPr>
        <w:t>РЕШИЛА</w:t>
      </w:r>
      <w:r w:rsidRPr="00364FB8">
        <w:rPr>
          <w:rFonts w:ascii="Arial" w:hAnsi="Arial" w:cs="Arial"/>
          <w:b/>
        </w:rPr>
        <w:t>:</w:t>
      </w:r>
    </w:p>
    <w:p w:rsidR="00DE6859" w:rsidRPr="00364FB8" w:rsidRDefault="00DE6859" w:rsidP="003B051F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3B051F" w:rsidRPr="00364FB8" w:rsidRDefault="003B051F" w:rsidP="003B051F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Подпункт 1 пункта 1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основные характеристики бюджета Алымовского сельского поселения на 2023 год: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 -Общий объем доходов бюджета  в сумме 24 107 215,64 руб., в том числе: 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налоговые и неналоговые доходы -  1 785 270,00 руб. 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безвозмездные перечисления в сумме -  22 321 945,64 руб., из них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 объем межбюджетных трансфертов из областного бюджета – 14 533 795,64 руб., 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 объем межбюджетных трансфертов из районного бюджета  - 7 788 150,00 руб.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- Общий объем расходов бюджета в сумме –25 984 147,21 руб.    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 xml:space="preserve">- Размер дефицита бюджета муниципального образования в сумме – 53 558,10 руб., или 3,00 %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1 823 373,47 руб. Общий объем размера дефицита бюджета установить 1 876 931,57 руб.</w:t>
      </w:r>
    </w:p>
    <w:p w:rsidR="003B051F" w:rsidRPr="00364FB8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Абзац 6 Пункта 2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2023 год и плановый период 2024-2025 годов согласно приложению номер 3 к настоящему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3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364FB8">
        <w:rPr>
          <w:rFonts w:ascii="Arial" w:hAnsi="Arial" w:cs="Arial"/>
        </w:rPr>
        <w:t>Утвердить объем межбюджетных трансфертов, прогнозируемых к получению в 2023 году из других бюджетов бюджетной системы Российской Федерации в сумме 22 321 945.64 руб. и плановый период сумме 11</w:t>
      </w:r>
      <w:r w:rsidRPr="00364FB8">
        <w:rPr>
          <w:rFonts w:ascii="Arial" w:hAnsi="Arial" w:cs="Arial"/>
          <w:lang w:val="en-US"/>
        </w:rPr>
        <w:t> </w:t>
      </w:r>
      <w:r w:rsidRPr="00364FB8">
        <w:rPr>
          <w:rFonts w:ascii="Arial" w:hAnsi="Arial" w:cs="Arial"/>
        </w:rPr>
        <w:t>628</w:t>
      </w:r>
      <w:r w:rsidRPr="00364FB8">
        <w:rPr>
          <w:rFonts w:ascii="Arial" w:hAnsi="Arial" w:cs="Arial"/>
          <w:lang w:val="en-US"/>
        </w:rPr>
        <w:t> </w:t>
      </w:r>
      <w:r w:rsidRPr="00364FB8">
        <w:rPr>
          <w:rFonts w:ascii="Arial" w:hAnsi="Arial" w:cs="Arial"/>
        </w:rPr>
        <w:t>470.00 руб. в 2024 г. и в сумме 12</w:t>
      </w:r>
      <w:r w:rsidRPr="00364FB8">
        <w:rPr>
          <w:rFonts w:ascii="Arial" w:hAnsi="Arial" w:cs="Arial"/>
          <w:lang w:val="en-US"/>
        </w:rPr>
        <w:t> </w:t>
      </w:r>
      <w:r w:rsidRPr="00364FB8">
        <w:rPr>
          <w:rFonts w:ascii="Arial" w:hAnsi="Arial" w:cs="Arial"/>
        </w:rPr>
        <w:t>085</w:t>
      </w:r>
      <w:r w:rsidRPr="00364FB8">
        <w:rPr>
          <w:rFonts w:ascii="Arial" w:hAnsi="Arial" w:cs="Arial"/>
          <w:lang w:val="en-US"/>
        </w:rPr>
        <w:t> </w:t>
      </w:r>
      <w:r w:rsidRPr="00364FB8">
        <w:rPr>
          <w:rFonts w:ascii="Arial" w:hAnsi="Arial" w:cs="Arial"/>
        </w:rPr>
        <w:t>910.00 руб. в 2025 г. согласно приложению номер 4 к настоящему решению.</w:t>
      </w:r>
      <w:proofErr w:type="gramEnd"/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4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5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6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142" w:firstLine="567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8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364FB8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муниципального образования Киренский район, на 2023 год в сумме  1 303 338,66 руб. и плановый период в сумме 1 264 146,44 руб. в 2024 году и в сумме 1 264 146,44 руб. в 2025</w:t>
      </w:r>
      <w:proofErr w:type="gramEnd"/>
      <w:r w:rsidRPr="00364FB8">
        <w:rPr>
          <w:rFonts w:ascii="Arial" w:hAnsi="Arial" w:cs="Arial"/>
        </w:rPr>
        <w:t xml:space="preserve"> году согласно приложению номер 9 к настоящему решению.</w:t>
      </w:r>
    </w:p>
    <w:p w:rsidR="003B051F" w:rsidRPr="00364FB8" w:rsidRDefault="003B051F" w:rsidP="003B051F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Пункт 11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2023 год и плановый период 2024-2025 годов согласно приложению номер 12 к настоящему решению.</w:t>
      </w:r>
    </w:p>
    <w:p w:rsidR="003B051F" w:rsidRPr="00364FB8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1.9 Пункт 18 решения  изложить в следующей редакции: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2023 год в сумме 557612,58 руб.;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2024 год в сумме 530 560,00 руб.;</w:t>
      </w:r>
    </w:p>
    <w:p w:rsidR="003B051F" w:rsidRPr="00364FB8" w:rsidRDefault="003B051F" w:rsidP="003B051F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2025 год в сумме 560 230,00 руб.</w:t>
      </w:r>
    </w:p>
    <w:p w:rsidR="003B051F" w:rsidRPr="00364FB8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1.10 Пункт 20 решения  изложить в следующей редакции: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Установить, что остатки средств бюджета Алымовского сельского поселения на начало 2023 года (за исключением остатков субсидий, субвенций и иных межбюджетных трансфертов, имеющих целевое назначение, из областного и федерального бюджета) в объеме до 100 процентов направляются в 2023 году: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покрытие временных  кассовых разрывов, возникающих при исполнении бюджета Алымовского сельского поселения;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увеличение в текущем финансовом году бюджетных ассигнований муниципального дорожного фонда;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увеличение  бюджетных ассигнований на оплату труда и оплату страховых взносов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- на расходные обязательства, возникающие в текущем финансовом году  в результате принятия нормативно-правовых актов Алымовского муниципального образования, заключения договоров (соглашений) в рамках реализации вопросов местного значения Алымовского муниципального образования.</w:t>
      </w:r>
    </w:p>
    <w:p w:rsidR="003B051F" w:rsidRPr="00364FB8" w:rsidRDefault="003B051F" w:rsidP="003B051F">
      <w:pPr>
        <w:ind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lastRenderedPageBreak/>
        <w:t>В соответствии 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дефицита.</w:t>
      </w:r>
    </w:p>
    <w:p w:rsidR="003B051F" w:rsidRPr="00364FB8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3B051F" w:rsidRPr="00364FB8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364FB8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B051F" w:rsidRPr="00364FB8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B051F" w:rsidRPr="00364FB8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B051F" w:rsidRPr="00364FB8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364FB8">
        <w:rPr>
          <w:rFonts w:ascii="Arial" w:hAnsi="Arial" w:cs="Arial"/>
          <w:color w:val="000000"/>
        </w:rPr>
        <w:t xml:space="preserve">Глава </w:t>
      </w:r>
    </w:p>
    <w:p w:rsidR="003B051F" w:rsidRPr="00364FB8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364FB8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Pr="00364FB8">
        <w:rPr>
          <w:rFonts w:ascii="Arial" w:hAnsi="Arial" w:cs="Arial"/>
          <w:color w:val="000000"/>
        </w:rPr>
        <w:tab/>
      </w:r>
      <w:r w:rsidRPr="00364FB8">
        <w:rPr>
          <w:rFonts w:ascii="Arial" w:hAnsi="Arial" w:cs="Arial"/>
          <w:color w:val="000000"/>
        </w:rPr>
        <w:tab/>
      </w:r>
      <w:r w:rsidRPr="00364FB8">
        <w:rPr>
          <w:rFonts w:ascii="Arial" w:hAnsi="Arial" w:cs="Arial"/>
          <w:color w:val="000000"/>
        </w:rPr>
        <w:tab/>
        <w:t xml:space="preserve">       И.</w:t>
      </w:r>
      <w:r w:rsidRPr="00364FB8">
        <w:rPr>
          <w:rFonts w:ascii="Arial" w:hAnsi="Arial" w:cs="Arial"/>
          <w:bCs/>
          <w:color w:val="000000"/>
        </w:rPr>
        <w:t>И. Егоров</w:t>
      </w:r>
    </w:p>
    <w:p w:rsidR="000574F5" w:rsidRPr="00364FB8" w:rsidRDefault="000574F5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FF650D" w:rsidRPr="00364FB8" w:rsidRDefault="00FF650D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  <w:sectPr w:rsidR="00FF650D" w:rsidRPr="00364FB8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B85E63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lastRenderedPageBreak/>
        <w:t>Приложение № 1 к  решению Думы</w:t>
      </w:r>
    </w:p>
    <w:p w:rsidR="00B85E63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9634BF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«О ВНЕСЕНИИ ИЗМЕНЕНИЙ В РЕШЕНИЕ ДУМЫ АЛЫМОВСКОГО </w:t>
      </w:r>
    </w:p>
    <w:p w:rsidR="009634BF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СЕЛЬСКОГО ПОСЕЛЕНИЯ № 2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>6</w:t>
      </w:r>
      <w:r w:rsidRPr="00364FB8">
        <w:rPr>
          <w:rFonts w:ascii="Arial" w:hAnsi="Arial" w:cs="Arial"/>
          <w:sz w:val="22"/>
          <w:szCs w:val="22"/>
          <w:lang w:eastAsia="ru-RU"/>
        </w:rPr>
        <w:t>5/4 ОТ 2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>8</w:t>
      </w:r>
      <w:r w:rsidRPr="00364FB8">
        <w:rPr>
          <w:rFonts w:ascii="Arial" w:hAnsi="Arial" w:cs="Arial"/>
          <w:sz w:val="22"/>
          <w:szCs w:val="22"/>
          <w:lang w:eastAsia="ru-RU"/>
        </w:rPr>
        <w:t>.12.202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>2</w:t>
      </w:r>
      <w:r w:rsidRPr="00364FB8">
        <w:rPr>
          <w:rFonts w:ascii="Arial" w:hAnsi="Arial" w:cs="Arial"/>
          <w:sz w:val="22"/>
          <w:szCs w:val="22"/>
          <w:lang w:eastAsia="ru-RU"/>
        </w:rPr>
        <w:t xml:space="preserve"> Г. </w:t>
      </w:r>
    </w:p>
    <w:p w:rsidR="009634BF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>3</w:t>
      </w:r>
      <w:r w:rsidRPr="00364FB8">
        <w:rPr>
          <w:rFonts w:ascii="Arial" w:hAnsi="Arial" w:cs="Arial"/>
          <w:sz w:val="22"/>
          <w:szCs w:val="22"/>
          <w:lang w:eastAsia="ru-RU"/>
        </w:rPr>
        <w:t xml:space="preserve"> ГОД</w:t>
      </w:r>
    </w:p>
    <w:p w:rsidR="00B85E63" w:rsidRPr="00364FB8" w:rsidRDefault="00B85E63" w:rsidP="00B85E63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>4-2025</w:t>
      </w:r>
      <w:r w:rsidRPr="00364FB8">
        <w:rPr>
          <w:rFonts w:ascii="Arial" w:hAnsi="Arial" w:cs="Arial"/>
          <w:sz w:val="22"/>
          <w:szCs w:val="22"/>
          <w:lang w:eastAsia="ru-RU"/>
        </w:rPr>
        <w:t xml:space="preserve"> ГОДОВ»»</w:t>
      </w:r>
    </w:p>
    <w:p w:rsidR="00D27F3B" w:rsidRPr="00364FB8" w:rsidRDefault="00D27F3B" w:rsidP="00541F8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85E63" w:rsidRPr="00364FB8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B85E63" w:rsidRPr="00364FB8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 w:firstRow="1" w:lastRow="0" w:firstColumn="1" w:lastColumn="0" w:noHBand="0" w:noVBand="1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364FB8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364FB8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1 876 931,57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85E63" w:rsidRPr="00364FB8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85E63" w:rsidRPr="00364FB8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-24 160 773,74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-24 160 773,74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-24 160 773,74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-24 160 773,74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-24 160 773,74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85E63" w:rsidRPr="00364FB8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85E63" w:rsidRPr="00364FB8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85E63" w:rsidRPr="00364FB8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364FB8" w:rsidRDefault="00B85E63" w:rsidP="00904C4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364FB8" w:rsidRDefault="00B85E63" w:rsidP="00B85E6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64F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B85E63" w:rsidRPr="00364FB8" w:rsidRDefault="00B85E63" w:rsidP="00B85E63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247551" w:rsidRPr="00364FB8" w:rsidRDefault="00247551" w:rsidP="0024755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3 к  решению Думы</w:t>
      </w:r>
    </w:p>
    <w:p w:rsidR="00247551" w:rsidRPr="00364FB8" w:rsidRDefault="00247551" w:rsidP="0024755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 24.03.2023 года</w:t>
      </w:r>
    </w:p>
    <w:p w:rsidR="00247551" w:rsidRPr="00364FB8" w:rsidRDefault="00247551" w:rsidP="0024755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«О ВНЕСЕНИИ ИЗМЕНЕНИЙ В РЕШЕНИЕ ДУМЫ АЛЫМОВСКОГО</w:t>
      </w:r>
    </w:p>
    <w:p w:rsidR="00DE4B01" w:rsidRPr="00364FB8" w:rsidRDefault="0024755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0249EF" w:rsidRPr="00364FB8" w:rsidRDefault="000249EF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247551" w:rsidRPr="00364FB8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5E1C36" w:rsidRPr="00364FB8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 w:firstRow="1" w:lastRow="0" w:firstColumn="1" w:lastColumn="0" w:noHBand="0" w:noVBand="1"/>
      </w:tblPr>
      <w:tblGrid>
        <w:gridCol w:w="3121"/>
        <w:gridCol w:w="6040"/>
        <w:gridCol w:w="2334"/>
        <w:gridCol w:w="2126"/>
        <w:gridCol w:w="2126"/>
      </w:tblGrid>
      <w:tr w:rsidR="00247551" w:rsidRPr="00364FB8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364FB8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247551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364FB8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1 785 270,00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247551" w:rsidRPr="00364FB8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450 800,00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247551" w:rsidRPr="00364FB8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450 800,00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247551" w:rsidRPr="00364FB8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247551" w:rsidRPr="00364FB8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489 700,00</w:t>
            </w:r>
          </w:p>
        </w:tc>
      </w:tr>
      <w:tr w:rsidR="00247551" w:rsidRPr="00364FB8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247551" w:rsidRPr="00364FB8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500,00</w:t>
            </w:r>
          </w:p>
        </w:tc>
      </w:tr>
      <w:tr w:rsidR="00247551" w:rsidRPr="00364FB8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247551" w:rsidRPr="00364FB8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bookmarkStart w:id="2" w:name="RANGE!C18"/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100,00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100,00</w:t>
            </w:r>
          </w:p>
        </w:tc>
      </w:tr>
      <w:tr w:rsidR="00247551" w:rsidRPr="00364FB8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47551" w:rsidRPr="00364FB8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47551" w:rsidRPr="00364FB8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247551" w:rsidRPr="00364FB8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247551" w:rsidRPr="00364FB8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267 930,00</w:t>
            </w:r>
          </w:p>
        </w:tc>
      </w:tr>
      <w:tr w:rsidR="00247551" w:rsidRPr="00364FB8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247551" w:rsidRPr="00364FB8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1 570,00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247551" w:rsidRPr="00364FB8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1 780,00</w:t>
            </w:r>
          </w:p>
        </w:tc>
      </w:tr>
      <w:tr w:rsidR="00247551" w:rsidRPr="00364FB8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247551" w:rsidRPr="00364FB8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247551" w:rsidRPr="00364FB8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323 510,00</w:t>
            </w:r>
          </w:p>
        </w:tc>
      </w:tr>
      <w:tr w:rsidR="00247551" w:rsidRPr="00364FB8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247551" w:rsidRPr="00364FB8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247551" w:rsidRPr="00364FB8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-32 990,00</w:t>
            </w:r>
          </w:p>
        </w:tc>
      </w:tr>
      <w:tr w:rsidR="00247551" w:rsidRPr="00364FB8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47551" w:rsidRPr="00364FB8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47551" w:rsidRPr="00364FB8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47551" w:rsidRPr="00364FB8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46 200,00</w:t>
            </w:r>
          </w:p>
        </w:tc>
      </w:tr>
      <w:tr w:rsidR="00247551" w:rsidRPr="00364FB8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247551" w:rsidRPr="00364FB8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247551" w:rsidRPr="00364FB8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247551" w:rsidRPr="00364FB8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22 200,00</w:t>
            </w:r>
          </w:p>
        </w:tc>
      </w:tr>
      <w:tr w:rsidR="00247551" w:rsidRPr="00364FB8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247551" w:rsidRPr="00364FB8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247551" w:rsidRPr="00364FB8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247551" w:rsidRPr="00364FB8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96 600,00</w:t>
            </w:r>
          </w:p>
        </w:tc>
      </w:tr>
      <w:tr w:rsidR="00247551" w:rsidRPr="00364FB8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247551" w:rsidRPr="00364FB8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247551" w:rsidRPr="00364FB8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6 300,00</w:t>
            </w:r>
          </w:p>
        </w:tc>
      </w:tr>
      <w:tr w:rsidR="00247551" w:rsidRPr="00364FB8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364FB8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364FB8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364FB8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364FB8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lang w:eastAsia="ru-RU"/>
              </w:rPr>
            </w:pPr>
            <w:proofErr w:type="gramStart"/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364FB8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247551" w:rsidRPr="00364FB8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247551" w:rsidRPr="00364FB8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47551" w:rsidRPr="00364FB8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47551" w:rsidRPr="00364FB8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47551" w:rsidRPr="00364FB8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6 793 410,00</w:t>
            </w:r>
          </w:p>
        </w:tc>
      </w:tr>
      <w:tr w:rsidR="00247551" w:rsidRPr="00364FB8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247551" w:rsidRPr="00364FB8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4 632 300,00</w:t>
            </w:r>
          </w:p>
        </w:tc>
      </w:tr>
      <w:tr w:rsidR="00247551" w:rsidRPr="00364FB8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4 632 300,00</w:t>
            </w:r>
          </w:p>
        </w:tc>
      </w:tr>
      <w:tr w:rsidR="00247551" w:rsidRPr="00364FB8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47551" w:rsidRPr="00364FB8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47551" w:rsidRPr="00364FB8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400 000,00</w:t>
            </w:r>
          </w:p>
        </w:tc>
      </w:tr>
      <w:tr w:rsidR="00247551" w:rsidRPr="00364FB8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247551" w:rsidRPr="00364FB8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364FB8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364FB8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364FB8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364FB8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364FB8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364FB8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364FB8" w:rsidRDefault="00247551" w:rsidP="005E1C36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24 107 215,64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364FB8" w:rsidRDefault="00247551" w:rsidP="005E1C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247551" w:rsidRPr="00364FB8" w:rsidRDefault="00247551" w:rsidP="005E1C36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7B7F8C" w:rsidRPr="00364FB8" w:rsidRDefault="007B7F8C" w:rsidP="007B7F8C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Приложение № 4 к решению Думы </w:t>
      </w:r>
    </w:p>
    <w:p w:rsidR="007B7F8C" w:rsidRPr="00364FB8" w:rsidRDefault="007B7F8C" w:rsidP="007B7F8C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7B7F8C" w:rsidRPr="00364FB8" w:rsidRDefault="007B7F8C" w:rsidP="007B7F8C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«О ВНЕСЕНИИ ИЗМЕНЕНИЙ В РЕШЕНИЕ ДУМЫ </w:t>
      </w:r>
    </w:p>
    <w:p w:rsidR="00DE4B01" w:rsidRPr="00364FB8" w:rsidRDefault="007B7F8C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7B7F8C" w:rsidRPr="00364FB8" w:rsidRDefault="007B7F8C" w:rsidP="00DE4B01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7B7F8C" w:rsidRPr="00364FB8" w:rsidRDefault="007B7F8C" w:rsidP="007B7F8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В 2023 ГОД И ПЛАНОВЫЙ ПЕРИОД 2024-2025 ГОДОВ</w:t>
      </w:r>
    </w:p>
    <w:p w:rsidR="007B7F8C" w:rsidRPr="00364FB8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464" w:type="dxa"/>
        <w:tblInd w:w="95" w:type="dxa"/>
        <w:tblLook w:val="04A0" w:firstRow="1" w:lastRow="0" w:firstColumn="1" w:lastColumn="0" w:noHBand="0" w:noVBand="1"/>
      </w:tblPr>
      <w:tblGrid>
        <w:gridCol w:w="3140"/>
        <w:gridCol w:w="5945"/>
        <w:gridCol w:w="2114"/>
        <w:gridCol w:w="2126"/>
        <w:gridCol w:w="2139"/>
      </w:tblGrid>
      <w:tr w:rsidR="007B7F8C" w:rsidRPr="00364FB8" w:rsidTr="00972DD3">
        <w:trPr>
          <w:trHeight w:val="615"/>
          <w:tblHeader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B7F8C" w:rsidRPr="00364FB8" w:rsidTr="00972DD3">
        <w:trPr>
          <w:trHeight w:val="315"/>
          <w:tblHeader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B7F8C" w:rsidRPr="00364FB8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7B7F8C" w:rsidRPr="00364FB8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7B7F8C" w:rsidRPr="00364FB8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7B7F8C" w:rsidRPr="00364FB8" w:rsidTr="007B7F8C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7B7F8C" w:rsidRPr="00364FB8" w:rsidTr="007B7F8C">
        <w:trPr>
          <w:trHeight w:val="9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7B7F8C" w:rsidRPr="00364FB8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6 793 410,00</w:t>
            </w:r>
          </w:p>
        </w:tc>
      </w:tr>
      <w:tr w:rsidR="007B7F8C" w:rsidRPr="00364FB8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7B7F8C" w:rsidRPr="00364FB8" w:rsidTr="007B7F8C">
        <w:trPr>
          <w:trHeight w:val="10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bookmarkStart w:id="3" w:name="RANGE!A17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2.02.25599.10.0000.150</w:t>
            </w:r>
            <w:bookmarkEnd w:id="3"/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bCs/>
                <w:lang w:eastAsia="ru-RU"/>
              </w:rPr>
            </w:pPr>
            <w:bookmarkStart w:id="4" w:name="RANGE!E17"/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4 632 300,00</w:t>
            </w:r>
            <w:bookmarkEnd w:id="4"/>
          </w:p>
        </w:tc>
      </w:tr>
      <w:tr w:rsidR="007B7F8C" w:rsidRPr="00364FB8" w:rsidTr="007B7F8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4 632 300,00</w:t>
            </w:r>
          </w:p>
        </w:tc>
      </w:tr>
      <w:tr w:rsidR="007B7F8C" w:rsidRPr="00364FB8" w:rsidTr="007B7F8C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7B7F8C" w:rsidRPr="00364FB8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7B7F8C" w:rsidRPr="00364FB8" w:rsidTr="007B7F8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400 000,00</w:t>
            </w:r>
          </w:p>
        </w:tc>
      </w:tr>
      <w:tr w:rsidR="007B7F8C" w:rsidRPr="00364FB8" w:rsidTr="007B7F8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1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7B7F8C" w:rsidRPr="00364FB8" w:rsidTr="007B7F8C">
        <w:trPr>
          <w:trHeight w:val="8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364FB8" w:rsidTr="007B7F8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364FB8" w:rsidTr="007B7F8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</w:tr>
      <w:tr w:rsidR="007B7F8C" w:rsidRPr="00364FB8" w:rsidTr="007B7F8C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2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364FB8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outlineLvl w:val="3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364FB8" w:rsidTr="007B7F8C">
        <w:trPr>
          <w:trHeight w:val="10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259 500,00</w:t>
            </w:r>
          </w:p>
        </w:tc>
      </w:tr>
      <w:tr w:rsidR="007B7F8C" w:rsidRPr="00364FB8" w:rsidTr="007B7F8C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364FB8" w:rsidRDefault="007B7F8C" w:rsidP="007B7F8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22 321 945,64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8C" w:rsidRPr="00364FB8" w:rsidRDefault="007B7F8C" w:rsidP="007B7F8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64FB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12 085 910,00</w:t>
            </w:r>
          </w:p>
        </w:tc>
      </w:tr>
    </w:tbl>
    <w:p w:rsidR="007B7F8C" w:rsidRPr="00364FB8" w:rsidRDefault="007B7F8C" w:rsidP="007B7F8C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1F413B" w:rsidRPr="00364FB8" w:rsidRDefault="001F413B" w:rsidP="001F413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5 к  решению Думы</w:t>
      </w:r>
    </w:p>
    <w:p w:rsidR="001F413B" w:rsidRPr="00364FB8" w:rsidRDefault="001F413B" w:rsidP="001F413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1F413B" w:rsidRPr="00364FB8" w:rsidRDefault="001F413B" w:rsidP="001F413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«О ВНЕСЕНИИ ИЗМЕНЕНИЙ В РЕШЕНИЕ ДУМЫ </w:t>
      </w:r>
    </w:p>
    <w:p w:rsidR="00DE4B01" w:rsidRPr="00364FB8" w:rsidRDefault="001F413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1F413B" w:rsidRPr="00364FB8" w:rsidRDefault="001F413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1F413B" w:rsidRPr="00364FB8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p w:rsidR="001F413B" w:rsidRPr="00364FB8" w:rsidRDefault="001F413B" w:rsidP="001F413B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 w:firstRow="1" w:lastRow="0" w:firstColumn="1" w:lastColumn="0" w:noHBand="0" w:noVBand="1"/>
      </w:tblPr>
      <w:tblGrid>
        <w:gridCol w:w="620"/>
        <w:gridCol w:w="7048"/>
        <w:gridCol w:w="1580"/>
        <w:gridCol w:w="2247"/>
        <w:gridCol w:w="2267"/>
        <w:gridCol w:w="2126"/>
      </w:tblGrid>
      <w:tr w:rsidR="00364FB8" w:rsidRPr="00364FB8" w:rsidTr="00364FB8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64F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64FB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</w:tr>
      <w:tr w:rsidR="00364FB8" w:rsidRPr="00364FB8" w:rsidTr="00364FB8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64FB8" w:rsidRPr="00364FB8" w:rsidTr="00364FB8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</w:t>
            </w: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ссийско</w:t>
            </w:r>
            <w:r w:rsidRPr="00364FB8">
              <w:rPr>
                <w:rFonts w:ascii="Arial" w:hAnsi="Arial" w:cs="Arial"/>
                <w:sz w:val="22"/>
                <w:szCs w:val="22"/>
              </w:rPr>
              <w:t>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966 283,60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860 890,86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908 890,86</w:t>
            </w:r>
          </w:p>
        </w:tc>
      </w:tr>
      <w:tr w:rsidR="00364FB8" w:rsidRPr="00364FB8" w:rsidTr="00364FB8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3 877 030,86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2 902 684,12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2 529 029,99</w:t>
            </w:r>
          </w:p>
        </w:tc>
      </w:tr>
      <w:tr w:rsidR="00364FB8" w:rsidRPr="00364FB8" w:rsidTr="00364FB8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491 263,30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60 000,00</w:t>
            </w:r>
          </w:p>
        </w:tc>
      </w:tr>
      <w:tr w:rsidR="00364FB8" w:rsidRPr="00364FB8" w:rsidTr="00364FB8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206 453,64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4 209 834,00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4 689 483,00</w:t>
            </w:r>
          </w:p>
        </w:tc>
      </w:tr>
      <w:tr w:rsidR="00364FB8" w:rsidRPr="00364FB8" w:rsidTr="00364FB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259 500,00</w:t>
            </w:r>
          </w:p>
        </w:tc>
      </w:tr>
      <w:tr w:rsidR="00364FB8" w:rsidRPr="00364FB8" w:rsidTr="00364FB8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343 966,69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164 998,87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145 667,50</w:t>
            </w:r>
          </w:p>
        </w:tc>
      </w:tr>
      <w:tr w:rsidR="00364FB8" w:rsidRPr="00364FB8" w:rsidTr="00364FB8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557 612,58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530 560,00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560 230,00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986 277,03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712 038,08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619 397,91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532 926,04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144 827,30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107 796,30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107 796,30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15 724 543,47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1 586 740,71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1 576 716,71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365 712,00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365 712,00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182 856,00</w:t>
            </w:r>
          </w:p>
        </w:tc>
      </w:tr>
      <w:tr w:rsidR="00364FB8" w:rsidRPr="00364FB8" w:rsidTr="00364FB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6 000,00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</w:tr>
      <w:tr w:rsidR="00364FB8" w:rsidRPr="00364FB8" w:rsidTr="00364FB8">
        <w:trPr>
          <w:trHeight w:val="3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1 303 338,66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1 264 146,44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1 264 146,44</w:t>
            </w:r>
          </w:p>
        </w:tc>
      </w:tr>
      <w:tr w:rsidR="00364FB8" w:rsidRPr="00364FB8" w:rsidTr="00364FB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B8" w:rsidRPr="00364FB8" w:rsidRDefault="00364FB8" w:rsidP="00364FB8">
            <w:pPr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25 984 147,21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13 281 961,21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FB8" w:rsidRPr="00364FB8" w:rsidRDefault="00364FB8" w:rsidP="00364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FB8">
              <w:rPr>
                <w:rFonts w:ascii="Arial" w:hAnsi="Arial" w:cs="Arial"/>
                <w:sz w:val="22"/>
                <w:szCs w:val="22"/>
              </w:rPr>
              <w:t>12 826 242,84</w:t>
            </w:r>
          </w:p>
        </w:tc>
      </w:tr>
    </w:tbl>
    <w:p w:rsidR="001F413B" w:rsidRPr="00364FB8" w:rsidRDefault="001F413B" w:rsidP="001F413B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0D0672" w:rsidRPr="00364FB8" w:rsidRDefault="000D0672" w:rsidP="000D0672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0D0672" w:rsidRPr="00364FB8" w:rsidRDefault="000D0672" w:rsidP="000D0672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6 к  решению Думы</w:t>
      </w:r>
    </w:p>
    <w:p w:rsidR="000D0672" w:rsidRPr="00364FB8" w:rsidRDefault="000D0672" w:rsidP="000D0672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0D0672" w:rsidRPr="00364FB8" w:rsidRDefault="000D0672" w:rsidP="000D0672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«О ВНЕСЕНИИ ИЗМЕНЕНИЙ В РЕШЕНИЕ ДУМЫ</w:t>
      </w:r>
    </w:p>
    <w:p w:rsidR="00DE4B01" w:rsidRPr="00364FB8" w:rsidRDefault="000D0672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0D0672" w:rsidRPr="00364FB8" w:rsidRDefault="000D0672" w:rsidP="00DE4B01">
      <w:pPr>
        <w:suppressAutoHyphens w:val="0"/>
        <w:jc w:val="right"/>
        <w:rPr>
          <w:rFonts w:ascii="Arial" w:hAnsi="Arial" w:cs="Arial"/>
          <w:sz w:val="30"/>
          <w:szCs w:val="30"/>
          <w:lang w:eastAsia="ru-RU"/>
        </w:rPr>
      </w:pPr>
    </w:p>
    <w:p w:rsidR="000D0672" w:rsidRPr="00364FB8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 w:rsidRPr="00364FB8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 w:rsidRPr="00364FB8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 w:rsidRPr="00364FB8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proofErr w:type="spellStart"/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г.г</w:t>
      </w:r>
      <w:proofErr w:type="spellEnd"/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.</w:t>
      </w:r>
    </w:p>
    <w:p w:rsidR="000D0672" w:rsidRPr="00364FB8" w:rsidRDefault="000D0672" w:rsidP="000D0672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5300"/>
        <w:gridCol w:w="1900"/>
        <w:gridCol w:w="1080"/>
        <w:gridCol w:w="1600"/>
        <w:gridCol w:w="1780"/>
        <w:gridCol w:w="1760"/>
        <w:gridCol w:w="1880"/>
      </w:tblGrid>
      <w:tr w:rsidR="00364FB8" w:rsidRPr="00364FB8" w:rsidTr="00364FB8">
        <w:trPr>
          <w:trHeight w:val="990"/>
          <w:tblHeader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КФСР (раздел, подраздел)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2025 год</w:t>
            </w:r>
          </w:p>
        </w:tc>
      </w:tr>
      <w:tr w:rsidR="00364FB8" w:rsidRPr="00364FB8" w:rsidTr="00364FB8">
        <w:trPr>
          <w:trHeight w:val="315"/>
          <w:tblHeader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</w:tr>
      <w:tr w:rsidR="00364FB8" w:rsidRPr="00364FB8" w:rsidTr="00364FB8">
        <w:trPr>
          <w:trHeight w:val="21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25 492 883,91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6 651 906,76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966 283,60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705 286,94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364FB8" w:rsidRPr="00364FB8" w:rsidTr="00364FB8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705 286,94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661 206,50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364FB8" w:rsidRPr="00364FB8" w:rsidTr="00364FB8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48 000,00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212 996,66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364FB8" w:rsidRPr="00364FB8" w:rsidTr="00364FB8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212 996,66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199 684,36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bookmarkStart w:id="5" w:name="RANGE!A19"/>
            <w:bookmarkStart w:id="6" w:name="RANGE!A19:G20"/>
            <w:bookmarkEnd w:id="6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5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4 322 284,50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bookmarkStart w:id="7" w:name="RANGE!F19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7 362 718,12</w:t>
            </w:r>
            <w:bookmarkEnd w:id="7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7 478 012,99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3 967 172,86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2 912 844,12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2 539 189,99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1 816 118,55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1 212 578,82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1 108 897,69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1 816 118,55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1 212 578,82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1 108 897,69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76 900,00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548 115,81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548 115,81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334 887,06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226 713,65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221 063,65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1 171 691,85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692 690,59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91 395,00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364FB8" w:rsidRPr="00364FB8" w:rsidTr="00364FB8">
        <w:trPr>
          <w:trHeight w:val="11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3 196,00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1 160,00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191 321,01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57 778,94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10 400,05</w:t>
            </w:r>
          </w:p>
        </w:tc>
      </w:tr>
      <w:tr w:rsidR="00364FB8" w:rsidRPr="00364FB8" w:rsidTr="00364FB8">
        <w:trPr>
          <w:trHeight w:val="27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700,00</w:t>
            </w:r>
          </w:p>
        </w:tc>
      </w:tr>
      <w:tr w:rsidR="00364FB8" w:rsidRPr="00364FB8" w:rsidTr="00364FB8">
        <w:trPr>
          <w:trHeight w:val="24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4 678 623,00</w:t>
            </w:r>
          </w:p>
        </w:tc>
      </w:tr>
      <w:tr w:rsidR="00364FB8" w:rsidRPr="00364FB8" w:rsidTr="00364FB8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1 303 338,66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1 303 338,66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364FB8" w:rsidRPr="00364FB8" w:rsidTr="00364FB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1 303 338,66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1 264 146,44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60 000,00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343 966,69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89 150,50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89 150,50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364FB8" w:rsidRPr="00364FB8" w:rsidTr="00364FB8">
        <w:trPr>
          <w:trHeight w:val="12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89 150,50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30 292,68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364FB8" w:rsidRPr="00364FB8" w:rsidTr="00364FB8">
        <w:trPr>
          <w:trHeight w:val="13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100 624,82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364FB8" w:rsidRPr="00364FB8" w:rsidTr="00364FB8">
        <w:trPr>
          <w:trHeight w:val="15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364FB8" w:rsidRPr="00364FB8" w:rsidTr="00364FB8">
        <w:trPr>
          <w:trHeight w:val="13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3 750,00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557 612,58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364FB8" w:rsidRPr="00364FB8" w:rsidTr="00364FB8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299 285,25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301 536,18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258 327,33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202 515,84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54 799,20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54 799,20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56 177,98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100 584,04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404 042,00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28 300,00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15 000,00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5.2 «Комплексные меры профилактики наркомании и других социальн</w:t>
            </w:r>
            <w:proofErr w:type="gramStart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92 796,30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15 724 543,47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364FB8" w:rsidRPr="00364FB8" w:rsidTr="00364FB8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387 347,01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288 438,56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288 438,56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247 233,00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87 108,45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87 108,45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74 664,37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15 337 196,46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1 419 196,46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524 253,51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524 253,51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449 860,00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158 307,57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158 307,57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135 857,72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30 564,00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321 037,62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317 500,00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9 000,00</w:t>
            </w:r>
          </w:p>
        </w:tc>
      </w:tr>
      <w:tr w:rsidR="00364FB8" w:rsidRPr="00364FB8" w:rsidTr="00364FB8">
        <w:trPr>
          <w:trHeight w:val="15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364FB8" w:rsidRPr="00364FB8" w:rsidTr="00364FB8">
        <w:trPr>
          <w:trHeight w:val="12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182 856,00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Проведение выборов в Алымовском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364FB8" w:rsidRPr="00364FB8" w:rsidTr="00364FB8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25 984 147,21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0D0672" w:rsidRPr="00364FB8" w:rsidRDefault="000D0672" w:rsidP="000D0672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0C4A0F" w:rsidRPr="00364FB8" w:rsidRDefault="000C4A0F" w:rsidP="000D0672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0C4A0F" w:rsidRPr="00364FB8" w:rsidRDefault="000C4A0F" w:rsidP="000D0672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0C4A0F" w:rsidRPr="00364FB8" w:rsidRDefault="000C4A0F" w:rsidP="000D0672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0C4A0F" w:rsidRPr="00364FB8" w:rsidRDefault="000C4A0F" w:rsidP="000C4A0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7 к решению Думы</w:t>
      </w:r>
    </w:p>
    <w:p w:rsidR="000C4A0F" w:rsidRPr="00364FB8" w:rsidRDefault="000C4A0F" w:rsidP="000C4A0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 24.03.2023 года</w:t>
      </w:r>
    </w:p>
    <w:p w:rsidR="000C4A0F" w:rsidRPr="00364FB8" w:rsidRDefault="000C4A0F" w:rsidP="000C4A0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«О ВНЕСЕНИИ ИЗМЕНЕНИЙ В РЕШЕНИЕ ДУМЫ </w:t>
      </w:r>
    </w:p>
    <w:p w:rsidR="00DE4B01" w:rsidRPr="00364FB8" w:rsidRDefault="000C4A0F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0C4A0F" w:rsidRPr="00364FB8" w:rsidRDefault="000C4A0F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0C4A0F" w:rsidRPr="00364FB8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Pr="00364FB8" w:rsidRDefault="000C4A0F" w:rsidP="000C4A0F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992"/>
        <w:gridCol w:w="992"/>
        <w:gridCol w:w="1701"/>
        <w:gridCol w:w="709"/>
        <w:gridCol w:w="1843"/>
        <w:gridCol w:w="1842"/>
        <w:gridCol w:w="1857"/>
      </w:tblGrid>
      <w:tr w:rsidR="00D139F7" w:rsidRPr="00364FB8" w:rsidTr="00D139F7">
        <w:trPr>
          <w:trHeight w:val="479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2025 год</w:t>
            </w:r>
          </w:p>
        </w:tc>
      </w:tr>
      <w:tr w:rsidR="00D139F7" w:rsidRPr="00364FB8" w:rsidTr="00D139F7">
        <w:trPr>
          <w:trHeight w:val="315"/>
          <w:tblHeader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25 984 147,21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13 281 961,21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12 826 242,84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966 283,60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860 890,86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908 890,86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966 283,60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860 890,86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908 890,86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966 283,60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860 890,86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908 890,86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966 283,60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860 890,86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908 890,86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705 286,94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661 206,50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661 206,50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48 000,00</w:t>
            </w:r>
          </w:p>
        </w:tc>
      </w:tr>
      <w:tr w:rsidR="00D139F7" w:rsidRPr="00364FB8" w:rsidTr="00D139F7">
        <w:trPr>
          <w:trHeight w:val="8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212 996,66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199 684,36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199 684,36</w:t>
            </w:r>
          </w:p>
        </w:tc>
      </w:tr>
      <w:tr w:rsidR="00D139F7" w:rsidRPr="00364FB8" w:rsidTr="00D139F7">
        <w:trPr>
          <w:trHeight w:val="1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3 877 030,86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2 902 684,12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2 529 029,99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bookmarkStart w:id="8" w:name="RANGE!A18:H19"/>
            <w:bookmarkEnd w:id="8"/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bookmarkStart w:id="9" w:name="RANGE!F18"/>
            <w:r w:rsidRPr="00364FB8">
              <w:rPr>
                <w:rFonts w:ascii="Arial" w:hAnsi="Arial" w:cs="Arial"/>
                <w:b/>
                <w:bCs/>
                <w:lang w:eastAsia="ru-RU"/>
              </w:rPr>
              <w:t>3 877 030,86</w:t>
            </w:r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2 902 684,12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2 529 029,99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3 877 030,86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2 902 684,12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2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2 529 029,99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3 877 030,86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2 902 684,12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3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2 529 029,99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1 816 118,55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1 212 578,82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1 108 897,69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108 800,00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49 900,00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76 900,00</w:t>
            </w:r>
          </w:p>
        </w:tc>
      </w:tr>
      <w:tr w:rsidR="00D139F7" w:rsidRPr="00364FB8" w:rsidTr="00D139F7">
        <w:trPr>
          <w:trHeight w:val="8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548 115,81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366 198,80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334 887,06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226 713,65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221 063,65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221 063,65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1 082 691,85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958 351,85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692 690,59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91 395,00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91 395,00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91 395,00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3 196,00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3 196,00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3 196,00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6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Проведение выборов депутатов Думы Алымовского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491 263,30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60 000,00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206 453,64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4 209 834,00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4 689 483,00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206 453,64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4 209 834,00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4 689 483,00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206 453,64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4 209 834,00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4 689 483,00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206 453,64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4 209 834,00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4 689 483,00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90 142,00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10 160,00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10 160,00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1 142,00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1 160,00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1 160,00</w:t>
            </w:r>
          </w:p>
        </w:tc>
      </w:tr>
      <w:tr w:rsidR="00D139F7" w:rsidRPr="00364FB8" w:rsidTr="00D139F7">
        <w:trPr>
          <w:trHeight w:val="2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700,00</w:t>
            </w:r>
          </w:p>
        </w:tc>
      </w:tr>
      <w:tr w:rsidR="00D139F7" w:rsidRPr="00364FB8" w:rsidTr="00D139F7">
        <w:trPr>
          <w:trHeight w:val="2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115 611,64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4 198 974,00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4 678 623,00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115 611,64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4 198 974,00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4 678 623,00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180 338,40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185 748,55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191 321,01</w:t>
            </w:r>
          </w:p>
        </w:tc>
      </w:tr>
      <w:tr w:rsidR="00D139F7" w:rsidRPr="00364FB8" w:rsidTr="00D139F7">
        <w:trPr>
          <w:trHeight w:val="8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54 462,20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56 096,06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57 778,94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3 999,40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8 355,39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10 400,05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343 966,69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164 998,87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145 667,50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</w:t>
            </w: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343 966,69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164 998,87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145 667,50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343 966,69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164 998,87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145 667,50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89 150,50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30 292,68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30 292,68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89 150,50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30 292,68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30 292,68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254 816,19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134 706,19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115 374,82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240 066,19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119 956,19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100 624,82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11 000,00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3 750,00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3 750,00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557 612,58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530 560,00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560 230,00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557 612,58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530 560,00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560 230,00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557 612,58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530 560,00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560 230,00</w:t>
            </w:r>
          </w:p>
        </w:tc>
      </w:tr>
      <w:tr w:rsidR="00D139F7" w:rsidRPr="00364FB8" w:rsidTr="00D139F7">
        <w:trPr>
          <w:trHeight w:val="1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299 285,25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272 328,60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301 536,18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299 285,25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272 328,60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301 536,18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258 327,33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258 231,40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258 693,82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202 515,84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202 515,84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202 515,84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54 799,20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55 715,56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56 177,98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1 012,29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986 277,03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712 038,08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619 397,91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532 926,04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712 038,08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619 397,91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532 926,04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712 038,08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619 397,91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532 926,04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279 696,08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187 055,91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100 584,04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279 696,08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187 055,91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100 584,04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404 042,00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404 042,00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404 042,00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28 300,00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28 300,00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144 827,30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144 827,30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144 827,30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107 796,30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15 000,00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15 000,00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о-</w:t>
            </w:r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 негативных явлений»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129 827,30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92 796,30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92 796,30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129 827,30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92 796,30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92 796,30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15 724 543,47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1 586 740,71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1 576 716,71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15 724 543,47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1 586 740,71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1 576 716,71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15 724 543,47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1 586 740,71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1 576 716,71</w:t>
            </w:r>
          </w:p>
        </w:tc>
      </w:tr>
      <w:tr w:rsidR="00D139F7" w:rsidRPr="00364FB8" w:rsidTr="00D139F7">
        <w:trPr>
          <w:trHeight w:val="1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387 347,01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288 438,56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247 233,00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247 233,00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8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87 108,45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74 664,37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74 664,37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15 337 196,46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1 264 843,34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1 254 819,34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1 419 196,46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1 264 843,34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1 254 819,34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524 253,51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449 860,00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449 860,00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8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158 307,57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135 857,72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135 857,72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31 337,76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30 564,00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30 564,00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379 797,62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331 061,62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321 037,62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317 500,00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317 500,00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13 918 000,00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13 918 000,00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D139F7" w:rsidRPr="00364FB8" w:rsidTr="00D139F7">
        <w:trPr>
          <w:trHeight w:val="1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365 712,00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365 712,00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182 856,00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6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9 000,00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9 000,00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1 303 338,66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</w:tr>
      <w:tr w:rsidR="00D139F7" w:rsidRPr="00364FB8" w:rsidTr="00D139F7">
        <w:trPr>
          <w:trHeight w:val="1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364FB8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364FB8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1 303 338,66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1 303 338,66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</w:tr>
      <w:tr w:rsidR="00D139F7" w:rsidRPr="00364FB8" w:rsidTr="00D139F7">
        <w:trPr>
          <w:trHeight w:val="9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1 303 338,66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</w:tr>
      <w:tr w:rsidR="00D139F7" w:rsidRPr="00364FB8" w:rsidTr="00D139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1 303 338,66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1 264 146,44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lang w:eastAsia="ru-RU"/>
              </w:rPr>
              <w:t>1 264 146,44</w:t>
            </w:r>
          </w:p>
        </w:tc>
      </w:tr>
      <w:tr w:rsidR="00D139F7" w:rsidRPr="00364FB8" w:rsidTr="00D139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25 984 147,21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13 281 961,21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FB8" w:rsidRPr="00364FB8" w:rsidRDefault="00364FB8" w:rsidP="00364FB8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64FB8">
              <w:rPr>
                <w:rFonts w:ascii="Arial" w:hAnsi="Arial" w:cs="Arial"/>
                <w:b/>
                <w:bCs/>
                <w:lang w:eastAsia="ru-RU"/>
              </w:rPr>
              <w:t>12 826 242,84</w:t>
            </w:r>
          </w:p>
        </w:tc>
      </w:tr>
    </w:tbl>
    <w:p w:rsidR="000C4A0F" w:rsidRPr="00364FB8" w:rsidRDefault="000C4A0F" w:rsidP="000C4A0F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Pr="00364FB8" w:rsidRDefault="00B906CB" w:rsidP="000C4A0F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906CB" w:rsidRPr="00364FB8" w:rsidRDefault="00B906CB" w:rsidP="00B906C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9 к решению Думы</w:t>
      </w:r>
    </w:p>
    <w:p w:rsidR="00B906CB" w:rsidRPr="00364FB8" w:rsidRDefault="00B906CB" w:rsidP="00B906C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B906CB" w:rsidRPr="00364FB8" w:rsidRDefault="00B906CB" w:rsidP="00B906C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«О ВНЕСЕНИИ ИЗМЕНЕНИЙ В РЕШЕНИЕ ДУМЫ</w:t>
      </w:r>
    </w:p>
    <w:p w:rsidR="00DE4B01" w:rsidRPr="00364FB8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lastRenderedPageBreak/>
        <w:t xml:space="preserve">  И ПЛАНОВЫЙ ПЕРИОД 2024-2025 ГОДОВ»»</w:t>
      </w:r>
    </w:p>
    <w:p w:rsidR="00B906CB" w:rsidRPr="00364FB8" w:rsidRDefault="00B906CB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906CB" w:rsidRPr="00364FB8" w:rsidRDefault="00B906CB" w:rsidP="00B906C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ОБРАЗОВАНИЮ КИРЕНСКИЙ РАЙОН В 2023 ГОД И ПЛАНОВЫЙ ПЕРИОД 2024-2025 ГОДОВ</w:t>
      </w:r>
    </w:p>
    <w:p w:rsidR="00B906CB" w:rsidRPr="00364FB8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626" w:type="dxa"/>
        <w:tblInd w:w="95" w:type="dxa"/>
        <w:tblLook w:val="04A0" w:firstRow="1" w:lastRow="0" w:firstColumn="1" w:lastColumn="0" w:noHBand="0" w:noVBand="1"/>
      </w:tblPr>
      <w:tblGrid>
        <w:gridCol w:w="8235"/>
        <w:gridCol w:w="2394"/>
        <w:gridCol w:w="2519"/>
        <w:gridCol w:w="2478"/>
      </w:tblGrid>
      <w:tr w:rsidR="00B906CB" w:rsidRPr="00364FB8" w:rsidTr="00972DD3">
        <w:trPr>
          <w:trHeight w:val="82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906CB" w:rsidRPr="00364FB8" w:rsidTr="00972DD3">
        <w:trPr>
          <w:trHeight w:val="345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906CB" w:rsidRPr="00364FB8" w:rsidTr="00B906CB">
        <w:trPr>
          <w:trHeight w:val="721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CB" w:rsidRPr="00364FB8" w:rsidRDefault="00B906CB" w:rsidP="00B906C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1 102 701,86</w:t>
            </w:r>
          </w:p>
        </w:tc>
      </w:tr>
      <w:tr w:rsidR="00B906CB" w:rsidRPr="00364FB8" w:rsidTr="00B906CB">
        <w:trPr>
          <w:trHeight w:val="138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6CB" w:rsidRPr="00364FB8" w:rsidRDefault="00B906CB" w:rsidP="00B906C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Алымовского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188 766,48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149 574,26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149 574,26</w:t>
            </w:r>
          </w:p>
        </w:tc>
      </w:tr>
      <w:tr w:rsidR="00B906CB" w:rsidRPr="00364FB8" w:rsidTr="00B906CB">
        <w:trPr>
          <w:trHeight w:val="83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Алымовского сельского поселения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10 870,32</w:t>
            </w:r>
          </w:p>
        </w:tc>
      </w:tr>
      <w:tr w:rsidR="00B906CB" w:rsidRPr="00364FB8" w:rsidTr="00B906CB">
        <w:trPr>
          <w:trHeight w:val="7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64FB8" w:rsidRDefault="00B906CB" w:rsidP="00B906C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64FB8">
              <w:rPr>
                <w:rFonts w:ascii="Arial" w:hAnsi="Arial" w:cs="Arial"/>
                <w:sz w:val="22"/>
                <w:szCs w:val="22"/>
                <w:lang w:eastAsia="ru-RU"/>
              </w:rPr>
              <w:t>1 000,00</w:t>
            </w:r>
          </w:p>
        </w:tc>
      </w:tr>
      <w:tr w:rsidR="00B906CB" w:rsidRPr="00364FB8" w:rsidTr="00B906CB">
        <w:trPr>
          <w:trHeight w:val="37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6CB" w:rsidRPr="0034510E" w:rsidRDefault="00B906CB" w:rsidP="00B906C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bookmarkStart w:id="10" w:name="_GoBack" w:colFirst="0" w:colLast="3"/>
            <w:r w:rsidRPr="0034510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1 303 338,66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CB" w:rsidRPr="0034510E" w:rsidRDefault="00B906CB" w:rsidP="00B906C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451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1 264 146,44</w:t>
            </w:r>
          </w:p>
        </w:tc>
      </w:tr>
      <w:bookmarkEnd w:id="10"/>
    </w:tbl>
    <w:p w:rsidR="00B906CB" w:rsidRPr="00364FB8" w:rsidRDefault="00B906CB" w:rsidP="00B906CB">
      <w:pPr>
        <w:suppressAutoHyphens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1863BF" w:rsidRPr="00364FB8" w:rsidRDefault="001863BF" w:rsidP="00B906C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1863BF" w:rsidRPr="00364FB8" w:rsidRDefault="001863BF" w:rsidP="001863B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Приложение № 12 к решению Думы</w:t>
      </w:r>
    </w:p>
    <w:p w:rsidR="001863BF" w:rsidRPr="00364FB8" w:rsidRDefault="001863BF" w:rsidP="001863B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Алымовского сельского поселения № 278/4 от 24.03.2023 года</w:t>
      </w:r>
    </w:p>
    <w:p w:rsidR="001863BF" w:rsidRPr="00364FB8" w:rsidRDefault="001863BF" w:rsidP="001863BF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«О ВНЕСЕНИИ ИЗМЕНЕНИЙ В РЕШЕНИЕ ДУМЫ </w:t>
      </w:r>
    </w:p>
    <w:p w:rsidR="00DE4B01" w:rsidRPr="00364FB8" w:rsidRDefault="001863BF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АЛЫМОВСКОГО </w:t>
      </w:r>
      <w:r w:rsidR="00DE4B01" w:rsidRPr="00364FB8">
        <w:rPr>
          <w:rFonts w:ascii="Arial" w:hAnsi="Arial" w:cs="Arial"/>
          <w:sz w:val="22"/>
          <w:szCs w:val="22"/>
          <w:lang w:eastAsia="ru-RU"/>
        </w:rPr>
        <w:t xml:space="preserve">СЕЛЬСКОГО ПОСЕЛЕНИЯ № 265/4 ОТ 28.12.2022 Г. 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>"О БЮДЖЕТЕ АЛЫМОВСКОГО СЕЛЬСКОГО ПОСЕЛЕНИЯ НА 2023 ГОД</w:t>
      </w:r>
    </w:p>
    <w:p w:rsidR="00DE4B01" w:rsidRPr="00364FB8" w:rsidRDefault="00DE4B01" w:rsidP="00DE4B01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364FB8">
        <w:rPr>
          <w:rFonts w:ascii="Arial" w:hAnsi="Arial" w:cs="Arial"/>
          <w:sz w:val="22"/>
          <w:szCs w:val="22"/>
          <w:lang w:eastAsia="ru-RU"/>
        </w:rPr>
        <w:t xml:space="preserve">  И ПЛАНОВЫЙ ПЕРИОД 2024-2025 ГОДОВ»»</w:t>
      </w:r>
    </w:p>
    <w:p w:rsidR="001863BF" w:rsidRPr="00364FB8" w:rsidRDefault="001863BF" w:rsidP="00DE4B01">
      <w:pPr>
        <w:suppressAutoHyphens w:val="0"/>
        <w:jc w:val="right"/>
        <w:rPr>
          <w:rFonts w:ascii="Arial" w:hAnsi="Arial" w:cs="Arial"/>
          <w:sz w:val="30"/>
          <w:szCs w:val="30"/>
          <w:lang w:eastAsia="ru-RU"/>
        </w:rPr>
      </w:pPr>
    </w:p>
    <w:p w:rsid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64FB8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893EE7" w:rsidRDefault="00893EE7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680"/>
        <w:gridCol w:w="6520"/>
        <w:gridCol w:w="2160"/>
        <w:gridCol w:w="2260"/>
        <w:gridCol w:w="2160"/>
        <w:gridCol w:w="2000"/>
      </w:tblGrid>
      <w:tr w:rsidR="00893EE7" w:rsidRPr="00893EE7" w:rsidTr="00893EE7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893EE7">
              <w:rPr>
                <w:rFonts w:ascii="Arial" w:hAnsi="Arial" w:cs="Arial"/>
                <w:b/>
                <w:bCs/>
                <w:lang w:eastAsia="ru-RU"/>
              </w:rPr>
              <w:t>П</w:t>
            </w:r>
            <w:proofErr w:type="gramEnd"/>
            <w:r w:rsidRPr="00893EE7">
              <w:rPr>
                <w:rFonts w:ascii="Arial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Код КЦСР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2025 год</w:t>
            </w:r>
          </w:p>
        </w:tc>
      </w:tr>
      <w:tr w:rsidR="00893EE7" w:rsidRPr="00893EE7" w:rsidTr="00893EE7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</w:tr>
      <w:tr w:rsidR="00893EE7" w:rsidRPr="00893EE7" w:rsidTr="00893EE7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 xml:space="preserve"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</w:t>
            </w:r>
            <w:proofErr w:type="spellStart"/>
            <w:r w:rsidRPr="00893EE7">
              <w:rPr>
                <w:rFonts w:ascii="Arial" w:hAnsi="Arial" w:cs="Arial"/>
                <w:b/>
                <w:bCs/>
                <w:lang w:eastAsia="ru-RU"/>
              </w:rPr>
              <w:t>г.</w:t>
            </w:r>
            <w:proofErr w:type="gramStart"/>
            <w:r w:rsidRPr="00893EE7">
              <w:rPr>
                <w:rFonts w:ascii="Arial" w:hAnsi="Arial" w:cs="Arial"/>
                <w:b/>
                <w:bCs/>
                <w:lang w:eastAsia="ru-RU"/>
              </w:rPr>
              <w:t>г</w:t>
            </w:r>
            <w:proofErr w:type="spellEnd"/>
            <w:proofErr w:type="gramEnd"/>
            <w:r w:rsidRPr="00893EE7">
              <w:rPr>
                <w:rFonts w:ascii="Arial" w:hAnsi="Arial" w:cs="Arial"/>
                <w:b/>
                <w:bCs/>
                <w:lang w:eastAsia="ru-RU"/>
              </w:rPr>
              <w:t>.»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7200000000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25 492 883,91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12 826 242,84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6 651 906,76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9 711 050,29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966 283,60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908 890,86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966 283,60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908 890,86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4 322 284,50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7 362 718,12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7 478 012,99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3 967 172,86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2 912 844,12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2 539 189,99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3 967 172,86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2 912 844,12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2 539 189,99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259 500,00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259 500,00</w:t>
            </w:r>
          </w:p>
        </w:tc>
      </w:tr>
      <w:tr w:rsidR="00893EE7" w:rsidRPr="00893EE7" w:rsidTr="00893EE7">
        <w:trPr>
          <w:trHeight w:val="2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700,00</w:t>
            </w:r>
          </w:p>
        </w:tc>
      </w:tr>
      <w:tr w:rsidR="00893EE7" w:rsidRPr="00893EE7" w:rsidTr="00893EE7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700,00</w:t>
            </w:r>
          </w:p>
        </w:tc>
      </w:tr>
      <w:tr w:rsidR="00893EE7" w:rsidRPr="00893EE7" w:rsidTr="00893EE7">
        <w:trPr>
          <w:trHeight w:val="22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4 678 623,00</w:t>
            </w:r>
          </w:p>
        </w:tc>
      </w:tr>
      <w:tr w:rsidR="00893EE7" w:rsidRPr="00893EE7" w:rsidTr="00893EE7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4 678 623,00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1 303 338,66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1 264 146,44</w:t>
            </w:r>
          </w:p>
        </w:tc>
      </w:tr>
      <w:tr w:rsidR="00893EE7" w:rsidRPr="00893EE7" w:rsidTr="00893EE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1 303 338,66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1 264 146,44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1 264 146,44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60 000,00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60 000,00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7220000000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343 966,69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145 667,50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89 150,50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30 292,68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89 150,50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30 292,68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115 374,82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115 374,82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7230000000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557 612,58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560 230,00</w:t>
            </w:r>
          </w:p>
        </w:tc>
      </w:tr>
      <w:tr w:rsidR="00893EE7" w:rsidRPr="00893EE7" w:rsidTr="00893EE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299 285,25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301 536,18</w:t>
            </w:r>
          </w:p>
        </w:tc>
      </w:tr>
      <w:tr w:rsidR="00893EE7" w:rsidRPr="00893EE7" w:rsidTr="00893EE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299 285,25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301 536,18</w:t>
            </w:r>
          </w:p>
        </w:tc>
      </w:tr>
      <w:tr w:rsidR="00893EE7" w:rsidRPr="00893EE7" w:rsidTr="00893EE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258 327,33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258 693,82</w:t>
            </w:r>
          </w:p>
        </w:tc>
      </w:tr>
      <w:tr w:rsidR="00893EE7" w:rsidRPr="00893EE7" w:rsidTr="00893EE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258 327,33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258 693,82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7240000000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712 038,08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532 926,04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100 584,04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100 584,04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404 042,00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404 042,00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28 300,00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28 300,00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7250000000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144 827,30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107 796,30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15 000,00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93EE7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893EE7">
              <w:rPr>
                <w:rFonts w:ascii="Arial" w:hAnsi="Arial" w:cs="Arial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92 796,30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893EE7">
              <w:rPr>
                <w:rFonts w:ascii="Arial" w:hAnsi="Arial" w:cs="Arial"/>
                <w:b/>
                <w:bCs/>
                <w:lang w:eastAsia="ru-RU"/>
              </w:rPr>
              <w:t>о-</w:t>
            </w:r>
            <w:proofErr w:type="gramEnd"/>
            <w:r w:rsidRPr="00893EE7">
              <w:rPr>
                <w:rFonts w:ascii="Arial" w:hAnsi="Arial" w:cs="Arial"/>
                <w:b/>
                <w:bCs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92 796,30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7260000000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15 724 543,47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1 576 716,71</w:t>
            </w:r>
          </w:p>
        </w:tc>
      </w:tr>
      <w:tr w:rsidR="00893EE7" w:rsidRPr="00893EE7" w:rsidTr="00893EE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387 347,01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</w:tr>
      <w:tr w:rsidR="00893EE7" w:rsidRPr="00893EE7" w:rsidTr="00893EE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387 347,01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321 897,37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15 337 196,46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1 254 819,34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1 419 196,46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1 254 819,34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1 419 196,46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1 254 819,34</w:t>
            </w:r>
          </w:p>
        </w:tc>
      </w:tr>
      <w:tr w:rsidR="00893EE7" w:rsidRPr="00893EE7" w:rsidTr="00893EE7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893EE7" w:rsidRPr="00893EE7" w:rsidTr="00893EE7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7270000000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9 000,00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9 000,00</w:t>
            </w:r>
          </w:p>
        </w:tc>
      </w:tr>
      <w:tr w:rsidR="00893EE7" w:rsidRPr="00893EE7" w:rsidTr="00893EE7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7280000000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182 856,00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893EE7" w:rsidRPr="00893EE7" w:rsidTr="00893EE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182 856,00</w:t>
            </w:r>
          </w:p>
        </w:tc>
      </w:tr>
      <w:tr w:rsidR="00893EE7" w:rsidRPr="00893EE7" w:rsidTr="00893EE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7290000000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3EE7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lastRenderedPageBreak/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893EE7" w:rsidRPr="00893EE7" w:rsidTr="00893EE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0,00</w:t>
            </w:r>
          </w:p>
        </w:tc>
      </w:tr>
      <w:tr w:rsidR="00893EE7" w:rsidRPr="00893EE7" w:rsidTr="00893EE7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25 492 883,91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E7" w:rsidRPr="00893EE7" w:rsidRDefault="00893EE7" w:rsidP="00893EE7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893EE7">
              <w:rPr>
                <w:rFonts w:ascii="Arial" w:hAnsi="Arial" w:cs="Arial"/>
                <w:b/>
                <w:bCs/>
                <w:lang w:eastAsia="ru-RU"/>
              </w:rPr>
              <w:t>12 826 242,84</w:t>
            </w:r>
          </w:p>
        </w:tc>
      </w:tr>
    </w:tbl>
    <w:p w:rsidR="00893EE7" w:rsidRPr="00364FB8" w:rsidRDefault="00893EE7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1863BF" w:rsidRPr="00364FB8" w:rsidRDefault="001863BF" w:rsidP="00B906CB">
      <w:pPr>
        <w:suppressAutoHyphens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1863BF" w:rsidRPr="00364FB8" w:rsidRDefault="001863BF" w:rsidP="0070453B">
      <w:pPr>
        <w:suppressAutoHyphens w:val="0"/>
        <w:jc w:val="both"/>
        <w:rPr>
          <w:rFonts w:ascii="Arial" w:hAnsi="Arial" w:cs="Arial"/>
          <w:sz w:val="22"/>
          <w:szCs w:val="22"/>
          <w:lang w:eastAsia="ru-RU"/>
        </w:rPr>
      </w:pPr>
    </w:p>
    <w:sectPr w:rsidR="001863BF" w:rsidRPr="00364FB8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020EC"/>
    <w:rsid w:val="000117DA"/>
    <w:rsid w:val="000249EF"/>
    <w:rsid w:val="00051455"/>
    <w:rsid w:val="000574F5"/>
    <w:rsid w:val="00076BB1"/>
    <w:rsid w:val="00092B26"/>
    <w:rsid w:val="000930D9"/>
    <w:rsid w:val="000B4367"/>
    <w:rsid w:val="000C4A0F"/>
    <w:rsid w:val="000D0672"/>
    <w:rsid w:val="000D09DF"/>
    <w:rsid w:val="000E1245"/>
    <w:rsid w:val="000F3052"/>
    <w:rsid w:val="000F770F"/>
    <w:rsid w:val="001050A6"/>
    <w:rsid w:val="00123248"/>
    <w:rsid w:val="00125499"/>
    <w:rsid w:val="00127544"/>
    <w:rsid w:val="001546A3"/>
    <w:rsid w:val="00157E97"/>
    <w:rsid w:val="00161E42"/>
    <w:rsid w:val="00162F5F"/>
    <w:rsid w:val="001653F2"/>
    <w:rsid w:val="00165A44"/>
    <w:rsid w:val="00181447"/>
    <w:rsid w:val="00185849"/>
    <w:rsid w:val="001863BF"/>
    <w:rsid w:val="00193E66"/>
    <w:rsid w:val="001C4EA6"/>
    <w:rsid w:val="001D077D"/>
    <w:rsid w:val="001F413B"/>
    <w:rsid w:val="002115E4"/>
    <w:rsid w:val="0021584E"/>
    <w:rsid w:val="0021630A"/>
    <w:rsid w:val="00244723"/>
    <w:rsid w:val="0024735A"/>
    <w:rsid w:val="00247551"/>
    <w:rsid w:val="002578CB"/>
    <w:rsid w:val="00257A0E"/>
    <w:rsid w:val="00275BEA"/>
    <w:rsid w:val="00276317"/>
    <w:rsid w:val="00276FCB"/>
    <w:rsid w:val="00293DBF"/>
    <w:rsid w:val="002C4A07"/>
    <w:rsid w:val="002C68CD"/>
    <w:rsid w:val="002D3B02"/>
    <w:rsid w:val="002D6FF2"/>
    <w:rsid w:val="002E0890"/>
    <w:rsid w:val="002E27E0"/>
    <w:rsid w:val="00310F74"/>
    <w:rsid w:val="003165D0"/>
    <w:rsid w:val="00335583"/>
    <w:rsid w:val="003420C9"/>
    <w:rsid w:val="0034510E"/>
    <w:rsid w:val="00364FB8"/>
    <w:rsid w:val="003855F8"/>
    <w:rsid w:val="003B0215"/>
    <w:rsid w:val="003B051F"/>
    <w:rsid w:val="003D076D"/>
    <w:rsid w:val="003D4E44"/>
    <w:rsid w:val="003D5B4F"/>
    <w:rsid w:val="003F0693"/>
    <w:rsid w:val="0041721B"/>
    <w:rsid w:val="00421215"/>
    <w:rsid w:val="00441D5A"/>
    <w:rsid w:val="00450174"/>
    <w:rsid w:val="0046215D"/>
    <w:rsid w:val="00491D83"/>
    <w:rsid w:val="004A5F00"/>
    <w:rsid w:val="004C32F2"/>
    <w:rsid w:val="004C5A48"/>
    <w:rsid w:val="004E0F49"/>
    <w:rsid w:val="004F0821"/>
    <w:rsid w:val="004F19EB"/>
    <w:rsid w:val="00515AD0"/>
    <w:rsid w:val="005160C3"/>
    <w:rsid w:val="0053571E"/>
    <w:rsid w:val="00536311"/>
    <w:rsid w:val="00536EDE"/>
    <w:rsid w:val="00541F8B"/>
    <w:rsid w:val="005819E4"/>
    <w:rsid w:val="005B2E64"/>
    <w:rsid w:val="005D2223"/>
    <w:rsid w:val="005E1C36"/>
    <w:rsid w:val="00603135"/>
    <w:rsid w:val="006037A8"/>
    <w:rsid w:val="0061068C"/>
    <w:rsid w:val="006147B8"/>
    <w:rsid w:val="00621DBC"/>
    <w:rsid w:val="00624043"/>
    <w:rsid w:val="0062613C"/>
    <w:rsid w:val="00634F7A"/>
    <w:rsid w:val="006838C2"/>
    <w:rsid w:val="00686C24"/>
    <w:rsid w:val="006922E8"/>
    <w:rsid w:val="006C1C75"/>
    <w:rsid w:val="006D3773"/>
    <w:rsid w:val="006E5EC4"/>
    <w:rsid w:val="006F7B38"/>
    <w:rsid w:val="0070453B"/>
    <w:rsid w:val="00760F82"/>
    <w:rsid w:val="0076384A"/>
    <w:rsid w:val="00765642"/>
    <w:rsid w:val="00782A24"/>
    <w:rsid w:val="00782E43"/>
    <w:rsid w:val="00787F9F"/>
    <w:rsid w:val="007B6497"/>
    <w:rsid w:val="007B7F8C"/>
    <w:rsid w:val="007D5715"/>
    <w:rsid w:val="007F3E53"/>
    <w:rsid w:val="007F4151"/>
    <w:rsid w:val="00804E3D"/>
    <w:rsid w:val="008433E0"/>
    <w:rsid w:val="00856AB3"/>
    <w:rsid w:val="00860E47"/>
    <w:rsid w:val="0086271E"/>
    <w:rsid w:val="0086297B"/>
    <w:rsid w:val="00877CF3"/>
    <w:rsid w:val="00893EE7"/>
    <w:rsid w:val="00895E62"/>
    <w:rsid w:val="008A6AAB"/>
    <w:rsid w:val="008B082D"/>
    <w:rsid w:val="008B6FF9"/>
    <w:rsid w:val="008C6E04"/>
    <w:rsid w:val="008E0F6C"/>
    <w:rsid w:val="008E44F5"/>
    <w:rsid w:val="008E4EF6"/>
    <w:rsid w:val="008F3530"/>
    <w:rsid w:val="008F42DB"/>
    <w:rsid w:val="00904C47"/>
    <w:rsid w:val="00911C3E"/>
    <w:rsid w:val="0091203C"/>
    <w:rsid w:val="0091729F"/>
    <w:rsid w:val="009247D5"/>
    <w:rsid w:val="00933A29"/>
    <w:rsid w:val="0093494C"/>
    <w:rsid w:val="00947FB9"/>
    <w:rsid w:val="00952921"/>
    <w:rsid w:val="009535DF"/>
    <w:rsid w:val="00961A90"/>
    <w:rsid w:val="009634BF"/>
    <w:rsid w:val="00972A2D"/>
    <w:rsid w:val="00972DD3"/>
    <w:rsid w:val="009A3592"/>
    <w:rsid w:val="009B3A66"/>
    <w:rsid w:val="009D56F9"/>
    <w:rsid w:val="00A11286"/>
    <w:rsid w:val="00A16744"/>
    <w:rsid w:val="00A316D5"/>
    <w:rsid w:val="00A327F9"/>
    <w:rsid w:val="00A33D53"/>
    <w:rsid w:val="00A45B5F"/>
    <w:rsid w:val="00A52AF6"/>
    <w:rsid w:val="00A66B69"/>
    <w:rsid w:val="00A763E3"/>
    <w:rsid w:val="00AA77E9"/>
    <w:rsid w:val="00AB264B"/>
    <w:rsid w:val="00AD70B6"/>
    <w:rsid w:val="00AE3DDF"/>
    <w:rsid w:val="00AE6DF0"/>
    <w:rsid w:val="00B01B2C"/>
    <w:rsid w:val="00B057C8"/>
    <w:rsid w:val="00B1499A"/>
    <w:rsid w:val="00B36F98"/>
    <w:rsid w:val="00B44DC3"/>
    <w:rsid w:val="00B521D4"/>
    <w:rsid w:val="00B75640"/>
    <w:rsid w:val="00B85E63"/>
    <w:rsid w:val="00B906CB"/>
    <w:rsid w:val="00BA217E"/>
    <w:rsid w:val="00BB577F"/>
    <w:rsid w:val="00BD2117"/>
    <w:rsid w:val="00BE2408"/>
    <w:rsid w:val="00C07630"/>
    <w:rsid w:val="00C10B36"/>
    <w:rsid w:val="00C2695E"/>
    <w:rsid w:val="00C34812"/>
    <w:rsid w:val="00C34BD9"/>
    <w:rsid w:val="00C469B7"/>
    <w:rsid w:val="00C52CA0"/>
    <w:rsid w:val="00C6274A"/>
    <w:rsid w:val="00C8339A"/>
    <w:rsid w:val="00C86E9F"/>
    <w:rsid w:val="00C96B14"/>
    <w:rsid w:val="00CC0D81"/>
    <w:rsid w:val="00CD0513"/>
    <w:rsid w:val="00D139F7"/>
    <w:rsid w:val="00D13BA1"/>
    <w:rsid w:val="00D16996"/>
    <w:rsid w:val="00D2171B"/>
    <w:rsid w:val="00D27F3B"/>
    <w:rsid w:val="00D4165B"/>
    <w:rsid w:val="00D6388F"/>
    <w:rsid w:val="00D70FDB"/>
    <w:rsid w:val="00DA3791"/>
    <w:rsid w:val="00DC4E90"/>
    <w:rsid w:val="00DE4B01"/>
    <w:rsid w:val="00DE6859"/>
    <w:rsid w:val="00DF58B4"/>
    <w:rsid w:val="00E411E5"/>
    <w:rsid w:val="00E45FB4"/>
    <w:rsid w:val="00E5566B"/>
    <w:rsid w:val="00E57D4E"/>
    <w:rsid w:val="00E60B02"/>
    <w:rsid w:val="00E61C80"/>
    <w:rsid w:val="00E80268"/>
    <w:rsid w:val="00E91452"/>
    <w:rsid w:val="00EA3CFE"/>
    <w:rsid w:val="00EB3CC6"/>
    <w:rsid w:val="00EC1B6B"/>
    <w:rsid w:val="00ED038F"/>
    <w:rsid w:val="00EF5173"/>
    <w:rsid w:val="00F00D8F"/>
    <w:rsid w:val="00F031D2"/>
    <w:rsid w:val="00F06258"/>
    <w:rsid w:val="00F16D6B"/>
    <w:rsid w:val="00F32B01"/>
    <w:rsid w:val="00F71149"/>
    <w:rsid w:val="00F75CD8"/>
    <w:rsid w:val="00F904ED"/>
    <w:rsid w:val="00FC3295"/>
    <w:rsid w:val="00FC4874"/>
    <w:rsid w:val="00FC50FD"/>
    <w:rsid w:val="00FE05AF"/>
    <w:rsid w:val="00FE2B30"/>
    <w:rsid w:val="00FF0726"/>
    <w:rsid w:val="00FF650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BFD8-B960-4B63-9864-0831EE41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47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2023-03-26T06:14:00Z</cp:lastPrinted>
  <dcterms:created xsi:type="dcterms:W3CDTF">2023-05-17T05:38:00Z</dcterms:created>
  <dcterms:modified xsi:type="dcterms:W3CDTF">2023-05-19T02:10:00Z</dcterms:modified>
</cp:coreProperties>
</file>